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A9" w:rsidRPr="00250178" w:rsidRDefault="007564F1">
      <w:r>
        <w:t>В сборнике обобщены вопросы, ответы на которые наиболее интересуют как призывников, так и военнослужащих, проходящих военную службу по призыву и контракту, их родителей и родственников.</w:t>
      </w:r>
    </w:p>
    <w:p w:rsidR="00250178" w:rsidRPr="00250178" w:rsidRDefault="00250178">
      <w:r>
        <w:rPr>
          <w:noProof/>
          <w:lang w:eastAsia="ru-RU"/>
        </w:rPr>
        <w:drawing>
          <wp:inline distT="0" distB="0" distL="0" distR="0">
            <wp:extent cx="4676775" cy="7391400"/>
            <wp:effectExtent l="0" t="0" r="9525" b="0"/>
            <wp:docPr id="1" name="Рисунок 1" descr="C:\Users\БИБЛИОТЕКА\Pictures\2012-03-17\100 вопрос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БЛИОТЕКА\Pictures\2012-03-17\100 вопросо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0178" w:rsidRPr="00250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4F1"/>
    <w:rsid w:val="00075FA9"/>
    <w:rsid w:val="00096588"/>
    <w:rsid w:val="000F3AA4"/>
    <w:rsid w:val="0016291F"/>
    <w:rsid w:val="00212A1D"/>
    <w:rsid w:val="00222CC1"/>
    <w:rsid w:val="0024475D"/>
    <w:rsid w:val="00250178"/>
    <w:rsid w:val="00293244"/>
    <w:rsid w:val="00332216"/>
    <w:rsid w:val="003364B1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564F1"/>
    <w:rsid w:val="00772069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1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1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160</Characters>
  <Application>Microsoft Office Word</Application>
  <DocSecurity>0</DocSecurity>
  <Lines>1</Lines>
  <Paragraphs>1</Paragraphs>
  <ScaleCrop>false</ScaleCrop>
  <Company>SPecialiST RePack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4</cp:revision>
  <dcterms:created xsi:type="dcterms:W3CDTF">2012-03-19T07:43:00Z</dcterms:created>
  <dcterms:modified xsi:type="dcterms:W3CDTF">2012-03-20T10:07:00Z</dcterms:modified>
</cp:coreProperties>
</file>